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016A" w14:textId="71A53678" w:rsidR="000552C3" w:rsidRDefault="000552C3" w:rsidP="003325B4">
      <w:pPr>
        <w:jc w:val="center"/>
        <w:rPr>
          <w:b/>
          <w:bCs/>
          <w:sz w:val="29"/>
          <w:szCs w:val="29"/>
        </w:rPr>
      </w:pPr>
      <w:r w:rsidRPr="008B26A3">
        <w:rPr>
          <w:b/>
          <w:bCs/>
          <w:noProof/>
          <w:sz w:val="29"/>
          <w:szCs w:val="29"/>
          <w:lang w:eastAsia="en-CA"/>
        </w:rPr>
        <w:drawing>
          <wp:inline distT="0" distB="0" distL="0" distR="0" wp14:anchorId="433FCF5F" wp14:editId="02034EC0">
            <wp:extent cx="992195" cy="893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96" cy="10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D26E" w14:textId="6228AF0B" w:rsidR="005718A4" w:rsidRPr="000552C3" w:rsidRDefault="005718A4" w:rsidP="003325B4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McMath Virtual PAC Meeting Agenda</w:t>
      </w:r>
    </w:p>
    <w:p w14:paraId="32B356D7" w14:textId="27EE03C1" w:rsidR="000552C3" w:rsidRDefault="00FA3BC5" w:rsidP="003325B4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Nov</w:t>
      </w:r>
      <w:r w:rsidR="00D20CB3">
        <w:rPr>
          <w:b/>
          <w:bCs/>
          <w:sz w:val="29"/>
          <w:szCs w:val="29"/>
        </w:rPr>
        <w:t xml:space="preserve">. </w:t>
      </w:r>
      <w:r>
        <w:rPr>
          <w:b/>
          <w:bCs/>
          <w:sz w:val="29"/>
          <w:szCs w:val="29"/>
        </w:rPr>
        <w:t>15t</w:t>
      </w:r>
      <w:r w:rsidR="00C51137">
        <w:rPr>
          <w:b/>
          <w:bCs/>
          <w:sz w:val="29"/>
          <w:szCs w:val="29"/>
        </w:rPr>
        <w:t>h</w:t>
      </w:r>
      <w:r w:rsidR="005718A4">
        <w:rPr>
          <w:b/>
          <w:bCs/>
          <w:sz w:val="29"/>
          <w:szCs w:val="29"/>
        </w:rPr>
        <w:t>, 202</w:t>
      </w:r>
      <w:r w:rsidR="000E2004">
        <w:rPr>
          <w:b/>
          <w:bCs/>
          <w:sz w:val="29"/>
          <w:szCs w:val="29"/>
        </w:rPr>
        <w:t>2</w:t>
      </w:r>
    </w:p>
    <w:p w14:paraId="7A323F1F" w14:textId="77777777" w:rsidR="003325B4" w:rsidRDefault="003325B4" w:rsidP="003325B4">
      <w:pPr>
        <w:jc w:val="center"/>
        <w:rPr>
          <w:b/>
          <w:bCs/>
          <w:sz w:val="29"/>
          <w:szCs w:val="29"/>
        </w:rPr>
      </w:pPr>
    </w:p>
    <w:p w14:paraId="075D8B61" w14:textId="6C9CC329" w:rsidR="000552C3" w:rsidRDefault="003325B4" w:rsidP="005718A4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McMath PAC acknowledges and thanks the first peoples of the</w:t>
      </w:r>
      <w:r w:rsidR="007F529C">
        <w:rPr>
          <w:b/>
          <w:bCs/>
          <w:sz w:val="29"/>
          <w:szCs w:val="29"/>
        </w:rPr>
        <w:t xml:space="preserve"> </w:t>
      </w:r>
      <w:r w:rsidR="007F529C" w:rsidRPr="007F529C">
        <w:rPr>
          <w:b/>
          <w:bCs/>
          <w:sz w:val="29"/>
          <w:szCs w:val="29"/>
        </w:rPr>
        <w:t>hən̓q̓əmin̓əm̓</w:t>
      </w:r>
      <w:r w:rsidR="007F529C">
        <w:rPr>
          <w:b/>
          <w:bCs/>
          <w:sz w:val="29"/>
          <w:szCs w:val="29"/>
        </w:rPr>
        <w:t xml:space="preserve"> </w:t>
      </w:r>
      <w:r>
        <w:rPr>
          <w:b/>
          <w:bCs/>
          <w:sz w:val="29"/>
          <w:szCs w:val="29"/>
        </w:rPr>
        <w:t>language group on whose traditional and unceded territories we teach, learn and live.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4106"/>
        <w:gridCol w:w="5623"/>
      </w:tblGrid>
      <w:tr w:rsidR="008B26A3" w14:paraId="3C35938C" w14:textId="77777777" w:rsidTr="00C4001C">
        <w:tc>
          <w:tcPr>
            <w:tcW w:w="4106" w:type="dxa"/>
          </w:tcPr>
          <w:p w14:paraId="6FCF7F33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  <w:r>
              <w:rPr>
                <w:sz w:val="23"/>
                <w:szCs w:val="23"/>
              </w:rPr>
              <w:t>Agenda Item</w:t>
            </w:r>
          </w:p>
        </w:tc>
        <w:tc>
          <w:tcPr>
            <w:tcW w:w="5623" w:type="dxa"/>
          </w:tcPr>
          <w:p w14:paraId="064FBDEB" w14:textId="384D02B0" w:rsidR="008B26A3" w:rsidRDefault="00570C96" w:rsidP="008B26A3">
            <w:pPr>
              <w:rPr>
                <w:b/>
                <w:bCs/>
                <w:sz w:val="29"/>
                <w:szCs w:val="29"/>
              </w:rPr>
            </w:pPr>
            <w:r>
              <w:rPr>
                <w:sz w:val="23"/>
                <w:szCs w:val="23"/>
              </w:rPr>
              <w:t xml:space="preserve">Highlights/ </w:t>
            </w:r>
            <w:r w:rsidR="008B26A3">
              <w:rPr>
                <w:sz w:val="23"/>
                <w:szCs w:val="23"/>
              </w:rPr>
              <w:t>Notes</w:t>
            </w:r>
          </w:p>
        </w:tc>
      </w:tr>
      <w:tr w:rsidR="008B26A3" w14:paraId="56B76F09" w14:textId="77777777" w:rsidTr="00C4001C">
        <w:tc>
          <w:tcPr>
            <w:tcW w:w="4106" w:type="dxa"/>
          </w:tcPr>
          <w:p w14:paraId="6E6A3E05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7CDA2FB0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Adoption of the Agenda </w:t>
            </w:r>
          </w:p>
          <w:p w14:paraId="5964661A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5623" w:type="dxa"/>
          </w:tcPr>
          <w:p w14:paraId="7BADD453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8B26A3" w14:paraId="7B22F2E4" w14:textId="77777777" w:rsidTr="00C4001C">
        <w:tc>
          <w:tcPr>
            <w:tcW w:w="4106" w:type="dxa"/>
          </w:tcPr>
          <w:p w14:paraId="562B81E9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5E23B916" w14:textId="35E4EE59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Adoption of Minutes</w:t>
            </w:r>
          </w:p>
          <w:p w14:paraId="1B805AFC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5623" w:type="dxa"/>
          </w:tcPr>
          <w:p w14:paraId="262F2ECB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8B26A3" w14:paraId="5BB76D22" w14:textId="77777777" w:rsidTr="00C4001C">
        <w:tc>
          <w:tcPr>
            <w:tcW w:w="4106" w:type="dxa"/>
          </w:tcPr>
          <w:p w14:paraId="06CD0A2B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787CBDBF" w14:textId="29B0FAE3" w:rsidR="008B26A3" w:rsidRPr="001A4ED3" w:rsidRDefault="008B26A3" w:rsidP="004539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45393E">
              <w:rPr>
                <w:sz w:val="23"/>
                <w:szCs w:val="23"/>
              </w:rPr>
              <w:t>Welcome and Introductions</w:t>
            </w:r>
          </w:p>
        </w:tc>
        <w:tc>
          <w:tcPr>
            <w:tcW w:w="5623" w:type="dxa"/>
          </w:tcPr>
          <w:p w14:paraId="59500E3F" w14:textId="43F23C81" w:rsidR="0045393E" w:rsidRPr="001A4ED3" w:rsidRDefault="0045393E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7F4D5184" w14:textId="77777777" w:rsidR="009E79D5" w:rsidRPr="001A4ED3" w:rsidRDefault="009E79D5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4B948C9F" w14:textId="77777777" w:rsidR="000552C3" w:rsidRPr="001A4ED3" w:rsidRDefault="000552C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64884B23" w14:textId="543D37DA" w:rsidR="000552C3" w:rsidRPr="001A4ED3" w:rsidRDefault="000552C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8B26A3" w14:paraId="6DF39085" w14:textId="77777777" w:rsidTr="00C4001C">
        <w:tc>
          <w:tcPr>
            <w:tcW w:w="4106" w:type="dxa"/>
          </w:tcPr>
          <w:p w14:paraId="26E28F04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7C08D7C4" w14:textId="77777777" w:rsidR="0045393E" w:rsidRDefault="008B26A3" w:rsidP="004539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45393E">
              <w:rPr>
                <w:sz w:val="23"/>
                <w:szCs w:val="23"/>
              </w:rPr>
              <w:t>Principal’s Report &amp; answering pre-</w:t>
            </w:r>
          </w:p>
          <w:p w14:paraId="2BAA1BB7" w14:textId="2934DFCE" w:rsidR="0045393E" w:rsidRDefault="0045393E" w:rsidP="004539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submitted parent questions</w:t>
            </w:r>
          </w:p>
          <w:p w14:paraId="5C9541E0" w14:textId="37F60ECD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650D1BC5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5623" w:type="dxa"/>
          </w:tcPr>
          <w:p w14:paraId="4D8E95C4" w14:textId="77777777" w:rsidR="001A4ED3" w:rsidRDefault="001A4ED3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6E08CED6" w14:textId="10AE929B" w:rsidR="0045393E" w:rsidRPr="001A4ED3" w:rsidRDefault="0045393E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1A4ED3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- </w:t>
            </w:r>
            <w:r w:rsidR="00FA3BC5">
              <w:rPr>
                <w:rFonts w:ascii="Cambria" w:hAnsi="Cambria" w:cs="Cambria"/>
                <w:color w:val="000000"/>
                <w:sz w:val="23"/>
                <w:szCs w:val="23"/>
              </w:rPr>
              <w:t>Grade 8 Day</w:t>
            </w:r>
          </w:p>
          <w:p w14:paraId="62F3CB9F" w14:textId="56B4E9F3" w:rsidR="000552C3" w:rsidRDefault="0045393E" w:rsidP="000552C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1A4ED3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- </w:t>
            </w:r>
            <w:r w:rsidR="00FA3BC5">
              <w:rPr>
                <w:rFonts w:ascii="Cambria" w:hAnsi="Cambria" w:cs="Cambria"/>
                <w:color w:val="000000"/>
                <w:sz w:val="23"/>
                <w:szCs w:val="23"/>
              </w:rPr>
              <w:t>Remembrance Day</w:t>
            </w:r>
          </w:p>
          <w:p w14:paraId="757FF254" w14:textId="70142021" w:rsidR="00FA3BC5" w:rsidRPr="001A4ED3" w:rsidRDefault="00FA3BC5" w:rsidP="000552C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- “ Magic in the Classroom” updates</w:t>
            </w:r>
          </w:p>
          <w:p w14:paraId="42EF35E6" w14:textId="2C557685" w:rsidR="008B26A3" w:rsidRPr="001A4ED3" w:rsidRDefault="00D37E8D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- New Logo</w:t>
            </w:r>
          </w:p>
        </w:tc>
      </w:tr>
      <w:tr w:rsidR="008B26A3" w14:paraId="1E52700D" w14:textId="77777777" w:rsidTr="00C4001C">
        <w:tc>
          <w:tcPr>
            <w:tcW w:w="4106" w:type="dxa"/>
          </w:tcPr>
          <w:p w14:paraId="33FC2199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6AA1B7FB" w14:textId="1BE56191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1A618F">
              <w:rPr>
                <w:sz w:val="23"/>
                <w:szCs w:val="23"/>
              </w:rPr>
              <w:t>DAG 2023- Carolyn Fernie &amp;</w:t>
            </w:r>
          </w:p>
          <w:p w14:paraId="49DCB6D7" w14:textId="7691BD0D" w:rsidR="001A618F" w:rsidRDefault="001A618F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Nicole </w:t>
            </w:r>
            <w:proofErr w:type="spellStart"/>
            <w:r>
              <w:rPr>
                <w:sz w:val="23"/>
                <w:szCs w:val="23"/>
              </w:rPr>
              <w:t>Snidanko</w:t>
            </w:r>
            <w:proofErr w:type="spellEnd"/>
          </w:p>
          <w:p w14:paraId="591C0A60" w14:textId="77777777" w:rsidR="008B26A3" w:rsidRPr="001A4ED3" w:rsidRDefault="008B26A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5623" w:type="dxa"/>
          </w:tcPr>
          <w:p w14:paraId="6633D092" w14:textId="32DCC163" w:rsidR="0045393E" w:rsidRPr="001A4ED3" w:rsidRDefault="0045393E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1A4ED3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</w:t>
            </w:r>
          </w:p>
          <w:p w14:paraId="23C6D7D3" w14:textId="510F8A86" w:rsidR="008B26A3" w:rsidRPr="001A4ED3" w:rsidRDefault="001A618F" w:rsidP="0045393E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DAG 2023 committee updates and volunteer positions</w:t>
            </w:r>
          </w:p>
        </w:tc>
      </w:tr>
      <w:tr w:rsidR="008B26A3" w:rsidRPr="004024F1" w14:paraId="0CD169E9" w14:textId="77777777" w:rsidTr="00C4001C">
        <w:tc>
          <w:tcPr>
            <w:tcW w:w="4106" w:type="dxa"/>
          </w:tcPr>
          <w:p w14:paraId="5BA1779D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2DFC31FE" w14:textId="77777777" w:rsidR="001A618F" w:rsidRDefault="008B26A3" w:rsidP="001A618F">
            <w:pPr>
              <w:pStyle w:val="Default"/>
              <w:rPr>
                <w:sz w:val="23"/>
                <w:szCs w:val="23"/>
              </w:rPr>
            </w:pPr>
            <w:r w:rsidRPr="001A4ED3">
              <w:rPr>
                <w:sz w:val="23"/>
                <w:szCs w:val="23"/>
              </w:rPr>
              <w:t>6.</w:t>
            </w:r>
            <w:r w:rsidR="00F92F9A" w:rsidRPr="001A4ED3">
              <w:rPr>
                <w:sz w:val="23"/>
                <w:szCs w:val="23"/>
              </w:rPr>
              <w:t xml:space="preserve"> </w:t>
            </w:r>
            <w:r w:rsidR="001A618F">
              <w:rPr>
                <w:sz w:val="23"/>
                <w:szCs w:val="23"/>
              </w:rPr>
              <w:t>RDPA Report – Andrew Scallion</w:t>
            </w:r>
          </w:p>
          <w:p w14:paraId="51DE5D27" w14:textId="3F169E3D" w:rsidR="008B26A3" w:rsidRPr="001A4ED3" w:rsidRDefault="008B26A3" w:rsidP="00DF5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3" w:type="dxa"/>
          </w:tcPr>
          <w:p w14:paraId="0FAFE21D" w14:textId="77777777" w:rsidR="001A4ED3" w:rsidRDefault="001A4ED3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529C73D9" w14:textId="77777777" w:rsidR="001A618F" w:rsidRDefault="001A618F" w:rsidP="001A618F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RDPA Parent Ed Night : </w:t>
            </w:r>
            <w:proofErr w:type="spellStart"/>
            <w:r>
              <w:rPr>
                <w:rFonts w:ascii="Cambria" w:hAnsi="Cambria" w:cs="Cambria"/>
                <w:color w:val="000000"/>
                <w:sz w:val="23"/>
                <w:szCs w:val="23"/>
              </w:rPr>
              <w:t>Cybersafety</w:t>
            </w:r>
            <w:proofErr w:type="spellEnd"/>
            <w:r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and Sexual</w:t>
            </w:r>
          </w:p>
          <w:p w14:paraId="50024041" w14:textId="571529DE" w:rsidR="008B26A3" w:rsidRPr="001A4ED3" w:rsidRDefault="001A618F" w:rsidP="001A618F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                                                Exploitation</w:t>
            </w:r>
          </w:p>
          <w:p w14:paraId="5AA87D07" w14:textId="594BD270" w:rsidR="001A4ED3" w:rsidRPr="001A4ED3" w:rsidRDefault="001A4ED3" w:rsidP="00FA3BC5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8B26A3" w14:paraId="6572EF9C" w14:textId="77777777" w:rsidTr="00EE6876">
        <w:trPr>
          <w:trHeight w:val="571"/>
        </w:trPr>
        <w:tc>
          <w:tcPr>
            <w:tcW w:w="4106" w:type="dxa"/>
            <w:tcBorders>
              <w:bottom w:val="single" w:sz="4" w:space="0" w:color="auto"/>
            </w:tcBorders>
          </w:tcPr>
          <w:p w14:paraId="58D8C67E" w14:textId="77777777" w:rsidR="008B26A3" w:rsidRPr="001A4ED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2CA5EC71" w14:textId="0FB4A770" w:rsidR="00DF5B7C" w:rsidRPr="001A4ED3" w:rsidRDefault="008B26A3" w:rsidP="00DF5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0552C3">
              <w:rPr>
                <w:sz w:val="23"/>
                <w:szCs w:val="23"/>
              </w:rPr>
              <w:t xml:space="preserve"> </w:t>
            </w:r>
            <w:r w:rsidR="001A618F">
              <w:rPr>
                <w:sz w:val="23"/>
                <w:szCs w:val="23"/>
              </w:rPr>
              <w:t xml:space="preserve">Treasury Update – Jon / </w:t>
            </w:r>
            <w:proofErr w:type="spellStart"/>
            <w:r w:rsidR="001A618F">
              <w:rPr>
                <w:sz w:val="23"/>
                <w:szCs w:val="23"/>
              </w:rPr>
              <w:t>Winson</w:t>
            </w:r>
            <w:proofErr w:type="spellEnd"/>
          </w:p>
          <w:p w14:paraId="3195404B" w14:textId="746C706E" w:rsidR="008B26A3" w:rsidRPr="001A4ED3" w:rsidRDefault="008B26A3" w:rsidP="00F92F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42A83F5D" w14:textId="77777777" w:rsidR="001A4ED3" w:rsidRDefault="001A4ED3" w:rsidP="000552C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45E6688D" w14:textId="29218737" w:rsidR="001A618F" w:rsidRPr="001A4ED3" w:rsidRDefault="001A618F" w:rsidP="001A618F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1A4ED3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Financ</w:t>
            </w:r>
            <w:r>
              <w:rPr>
                <w:rFonts w:ascii="Cambria" w:hAnsi="Cambria" w:cs="Cambria"/>
                <w:color w:val="000000"/>
                <w:sz w:val="23"/>
                <w:szCs w:val="23"/>
              </w:rPr>
              <w:t>ial Report</w:t>
            </w:r>
          </w:p>
          <w:p w14:paraId="3D172CAC" w14:textId="086C82E6" w:rsidR="000552C3" w:rsidRPr="001A4ED3" w:rsidRDefault="000552C3" w:rsidP="000552C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45D05C54" w14:textId="4F23E25B" w:rsidR="0063216F" w:rsidRPr="001A4ED3" w:rsidRDefault="0063216F" w:rsidP="000552C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5718A4" w14:paraId="3E856BB7" w14:textId="77777777" w:rsidTr="00EE6876">
        <w:trPr>
          <w:trHeight w:val="668"/>
        </w:trPr>
        <w:tc>
          <w:tcPr>
            <w:tcW w:w="4106" w:type="dxa"/>
            <w:tcBorders>
              <w:bottom w:val="single" w:sz="4" w:space="0" w:color="auto"/>
            </w:tcBorders>
          </w:tcPr>
          <w:p w14:paraId="547C6DA4" w14:textId="7DB97BA4" w:rsidR="005718A4" w:rsidRDefault="00DF5B7C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405CA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PAC sharing or New Business</w:t>
            </w:r>
          </w:p>
          <w:p w14:paraId="0DCB68FE" w14:textId="114DF503" w:rsidR="0063216F" w:rsidRDefault="00DF5B7C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1A4ED3">
              <w:rPr>
                <w:sz w:val="23"/>
                <w:szCs w:val="23"/>
              </w:rPr>
              <w:t>(Time</w:t>
            </w:r>
            <w:r>
              <w:rPr>
                <w:sz w:val="23"/>
                <w:szCs w:val="23"/>
              </w:rPr>
              <w:t xml:space="preserve"> permitting)</w:t>
            </w:r>
          </w:p>
          <w:p w14:paraId="1CC1652B" w14:textId="77777777" w:rsidR="0063216F" w:rsidRDefault="0063216F" w:rsidP="008B26A3">
            <w:pPr>
              <w:pStyle w:val="Default"/>
              <w:rPr>
                <w:sz w:val="23"/>
                <w:szCs w:val="23"/>
              </w:rPr>
            </w:pPr>
          </w:p>
          <w:p w14:paraId="3623A558" w14:textId="5D1E2AC6" w:rsidR="0063216F" w:rsidRDefault="0063216F" w:rsidP="008B26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108AF92A" w14:textId="77777777" w:rsidR="005718A4" w:rsidRPr="001A4ED3" w:rsidRDefault="005718A4" w:rsidP="008B26A3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C4001C" w14:paraId="4030257D" w14:textId="77777777" w:rsidTr="00C4001C">
        <w:tc>
          <w:tcPr>
            <w:tcW w:w="4106" w:type="dxa"/>
            <w:tcBorders>
              <w:bottom w:val="single" w:sz="4" w:space="0" w:color="auto"/>
            </w:tcBorders>
          </w:tcPr>
          <w:p w14:paraId="4B995F79" w14:textId="0129A318" w:rsidR="00C4001C" w:rsidRDefault="00C4001C" w:rsidP="00C4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Meeting Adjournment</w:t>
            </w:r>
          </w:p>
          <w:p w14:paraId="55F083D1" w14:textId="77777777" w:rsidR="00C4001C" w:rsidRDefault="00C4001C" w:rsidP="00C4001C">
            <w:pPr>
              <w:pStyle w:val="Default"/>
              <w:rPr>
                <w:sz w:val="23"/>
                <w:szCs w:val="23"/>
              </w:rPr>
            </w:pPr>
          </w:p>
          <w:p w14:paraId="055F1F7F" w14:textId="77777777" w:rsidR="00C4001C" w:rsidRDefault="00C4001C" w:rsidP="00C400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80D3A" w14:textId="76D9ED93" w:rsidR="00C4001C" w:rsidRPr="001A4ED3" w:rsidRDefault="00C4001C" w:rsidP="00C4001C">
            <w:pPr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</w:tr>
      <w:tr w:rsidR="0045393E" w14:paraId="763064D3" w14:textId="77777777" w:rsidTr="00C4001C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21B07D3" w14:textId="1E4117CC" w:rsidR="00C25175" w:rsidRDefault="00C25175" w:rsidP="00C400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3207F435" w14:textId="0EE64B08" w:rsidR="0045393E" w:rsidRDefault="0045393E" w:rsidP="00C4001C">
            <w:pPr>
              <w:rPr>
                <w:b/>
                <w:bCs/>
                <w:sz w:val="29"/>
                <w:szCs w:val="29"/>
              </w:rPr>
            </w:pPr>
          </w:p>
        </w:tc>
      </w:tr>
    </w:tbl>
    <w:p w14:paraId="1664E2CE" w14:textId="77777777" w:rsidR="00C25175" w:rsidRDefault="00C25175" w:rsidP="00C25175">
      <w:pPr>
        <w:tabs>
          <w:tab w:val="left" w:pos="7720"/>
        </w:tabs>
      </w:pPr>
    </w:p>
    <w:sectPr w:rsidR="00C25175" w:rsidSect="00055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195F" w14:textId="77777777" w:rsidR="00FE791D" w:rsidRDefault="00FE791D" w:rsidP="00B54F47">
      <w:pPr>
        <w:spacing w:after="0" w:line="240" w:lineRule="auto"/>
      </w:pPr>
      <w:r>
        <w:separator/>
      </w:r>
    </w:p>
  </w:endnote>
  <w:endnote w:type="continuationSeparator" w:id="0">
    <w:p w14:paraId="23A97D68" w14:textId="77777777" w:rsidR="00FE791D" w:rsidRDefault="00FE791D" w:rsidP="00B5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1C19" w14:textId="77777777" w:rsidR="00FE791D" w:rsidRDefault="00FE791D" w:rsidP="00B54F47">
      <w:pPr>
        <w:spacing w:after="0" w:line="240" w:lineRule="auto"/>
      </w:pPr>
      <w:r>
        <w:separator/>
      </w:r>
    </w:p>
  </w:footnote>
  <w:footnote w:type="continuationSeparator" w:id="0">
    <w:p w14:paraId="375E9D58" w14:textId="77777777" w:rsidR="00FE791D" w:rsidRDefault="00FE791D" w:rsidP="00B5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5B6"/>
    <w:multiLevelType w:val="hybridMultilevel"/>
    <w:tmpl w:val="CFB88198"/>
    <w:lvl w:ilvl="0" w:tplc="818EC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30CB"/>
    <w:multiLevelType w:val="hybridMultilevel"/>
    <w:tmpl w:val="33C2E816"/>
    <w:lvl w:ilvl="0" w:tplc="E7927F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7C41"/>
    <w:multiLevelType w:val="hybridMultilevel"/>
    <w:tmpl w:val="222A2A20"/>
    <w:lvl w:ilvl="0" w:tplc="1FD82A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429728">
    <w:abstractNumId w:val="0"/>
  </w:num>
  <w:num w:numId="2" w16cid:durableId="60717507">
    <w:abstractNumId w:val="1"/>
  </w:num>
  <w:num w:numId="3" w16cid:durableId="183803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A3"/>
    <w:rsid w:val="000552C3"/>
    <w:rsid w:val="000E2004"/>
    <w:rsid w:val="000E4044"/>
    <w:rsid w:val="000F3BE5"/>
    <w:rsid w:val="00103507"/>
    <w:rsid w:val="00184E27"/>
    <w:rsid w:val="00185D07"/>
    <w:rsid w:val="001A4ED3"/>
    <w:rsid w:val="001A618F"/>
    <w:rsid w:val="001D2E6F"/>
    <w:rsid w:val="001F14AF"/>
    <w:rsid w:val="00227E99"/>
    <w:rsid w:val="00231781"/>
    <w:rsid w:val="0024609E"/>
    <w:rsid w:val="00270A73"/>
    <w:rsid w:val="003208CA"/>
    <w:rsid w:val="003325B4"/>
    <w:rsid w:val="003C3EB4"/>
    <w:rsid w:val="003C6CF2"/>
    <w:rsid w:val="004024F1"/>
    <w:rsid w:val="00412EA3"/>
    <w:rsid w:val="0045393E"/>
    <w:rsid w:val="00481337"/>
    <w:rsid w:val="005037E6"/>
    <w:rsid w:val="005446F7"/>
    <w:rsid w:val="00570C96"/>
    <w:rsid w:val="005718A4"/>
    <w:rsid w:val="00574202"/>
    <w:rsid w:val="00576C59"/>
    <w:rsid w:val="0063216F"/>
    <w:rsid w:val="006841FA"/>
    <w:rsid w:val="0069199E"/>
    <w:rsid w:val="006C5A36"/>
    <w:rsid w:val="0072145B"/>
    <w:rsid w:val="00754EC1"/>
    <w:rsid w:val="007D29BE"/>
    <w:rsid w:val="007F529C"/>
    <w:rsid w:val="008953AE"/>
    <w:rsid w:val="008B26A3"/>
    <w:rsid w:val="008B3C18"/>
    <w:rsid w:val="008D04EC"/>
    <w:rsid w:val="008E5C49"/>
    <w:rsid w:val="009405CA"/>
    <w:rsid w:val="00997E0D"/>
    <w:rsid w:val="009E79D5"/>
    <w:rsid w:val="00A86A50"/>
    <w:rsid w:val="00B0679D"/>
    <w:rsid w:val="00B54F47"/>
    <w:rsid w:val="00B56B16"/>
    <w:rsid w:val="00BC2CE1"/>
    <w:rsid w:val="00C02D23"/>
    <w:rsid w:val="00C2072A"/>
    <w:rsid w:val="00C25175"/>
    <w:rsid w:val="00C4001C"/>
    <w:rsid w:val="00C51137"/>
    <w:rsid w:val="00C565CD"/>
    <w:rsid w:val="00CD0217"/>
    <w:rsid w:val="00D20CB3"/>
    <w:rsid w:val="00D37E8D"/>
    <w:rsid w:val="00D40410"/>
    <w:rsid w:val="00D57389"/>
    <w:rsid w:val="00DA3638"/>
    <w:rsid w:val="00DD7C5A"/>
    <w:rsid w:val="00DF5B7C"/>
    <w:rsid w:val="00E145E7"/>
    <w:rsid w:val="00EE6876"/>
    <w:rsid w:val="00F6282B"/>
    <w:rsid w:val="00F92F9A"/>
    <w:rsid w:val="00FA0304"/>
    <w:rsid w:val="00FA3BC5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9ED"/>
  <w15:chartTrackingRefBased/>
  <w15:docId w15:val="{741E5157-3964-4935-ACCD-A81439D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47"/>
  </w:style>
  <w:style w:type="paragraph" w:styleId="Footer">
    <w:name w:val="footer"/>
    <w:basedOn w:val="Normal"/>
    <w:link w:val="FooterChar"/>
    <w:uiPriority w:val="99"/>
    <w:unhideWhenUsed/>
    <w:rsid w:val="00B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47"/>
  </w:style>
  <w:style w:type="paragraph" w:styleId="Revision">
    <w:name w:val="Revision"/>
    <w:hidden/>
    <w:uiPriority w:val="99"/>
    <w:semiHidden/>
    <w:rsid w:val="00D4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Peter [PHSA]</dc:creator>
  <cp:keywords/>
  <dc:description/>
  <cp:lastModifiedBy>Natasha Mavis</cp:lastModifiedBy>
  <cp:revision>2</cp:revision>
  <cp:lastPrinted>2022-10-13T03:35:00Z</cp:lastPrinted>
  <dcterms:created xsi:type="dcterms:W3CDTF">2022-11-14T19:15:00Z</dcterms:created>
  <dcterms:modified xsi:type="dcterms:W3CDTF">2022-11-14T19:15:00Z</dcterms:modified>
</cp:coreProperties>
</file>